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5409C" w14:textId="77777777" w:rsidR="005C03C6" w:rsidRDefault="005C03C6" w:rsidP="005C03C6">
      <w:pPr>
        <w:pStyle w:val="Heading3"/>
        <w:ind w:right="-990"/>
        <w:jc w:val="center"/>
        <w:rPr>
          <w:rFonts w:ascii="Arial" w:hAnsi="Arial"/>
          <w:b/>
          <w:i w:val="0"/>
        </w:rPr>
      </w:pPr>
    </w:p>
    <w:p w14:paraId="20FC5E57" w14:textId="77777777" w:rsidR="005C03C6" w:rsidRDefault="005C03C6" w:rsidP="005C03C6">
      <w:pPr>
        <w:pStyle w:val="Heading3"/>
        <w:ind w:right="-990" w:firstLine="720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t xml:space="preserve">CORNING HEALTHCARE DISTRICT SERVING </w:t>
      </w:r>
      <w:smartTag w:uri="urn:schemas-microsoft-com:office:smarttags" w:element="place">
        <w:r>
          <w:rPr>
            <w:rFonts w:ascii="Arial" w:hAnsi="Arial"/>
            <w:b/>
            <w:i w:val="0"/>
          </w:rPr>
          <w:t>SOUTHERN TEHAMA</w:t>
        </w:r>
      </w:smartTag>
      <w:r>
        <w:rPr>
          <w:rFonts w:ascii="Arial" w:hAnsi="Arial"/>
          <w:b/>
          <w:i w:val="0"/>
        </w:rPr>
        <w:t xml:space="preserve"> COUNTY</w:t>
      </w:r>
    </w:p>
    <w:p w14:paraId="0CBBF5E4" w14:textId="77777777"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  <w:sz w:val="16"/>
        </w:rPr>
      </w:pPr>
    </w:p>
    <w:p w14:paraId="21D4EDD8" w14:textId="77777777"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CORNING HEALTHCARE DISTRICT</w:t>
      </w:r>
    </w:p>
    <w:p w14:paraId="00B52BEC" w14:textId="77777777"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BOARD MEETING</w:t>
      </w:r>
    </w:p>
    <w:p w14:paraId="4162B5E8" w14:textId="77777777" w:rsidR="005C03C6" w:rsidRPr="000B3A81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Tuesday</w:t>
      </w:r>
      <w:r w:rsidRPr="000B3A81">
        <w:rPr>
          <w:rFonts w:ascii="Arial" w:hAnsi="Arial"/>
          <w:b/>
        </w:rPr>
        <w:t xml:space="preserve"> </w:t>
      </w:r>
      <w:r w:rsidR="00D16CEC">
        <w:rPr>
          <w:rFonts w:ascii="Arial" w:hAnsi="Arial"/>
          <w:b/>
        </w:rPr>
        <w:t>Feb</w:t>
      </w:r>
      <w:r w:rsidR="00183887">
        <w:rPr>
          <w:rFonts w:ascii="Arial" w:hAnsi="Arial"/>
          <w:b/>
        </w:rPr>
        <w:t xml:space="preserve"> </w:t>
      </w:r>
      <w:r w:rsidR="00D16CEC">
        <w:rPr>
          <w:rFonts w:ascii="Arial" w:hAnsi="Arial"/>
          <w:b/>
        </w:rPr>
        <w:t>20</w:t>
      </w:r>
      <w:r w:rsidR="00525DCB">
        <w:rPr>
          <w:rFonts w:ascii="Arial" w:hAnsi="Arial"/>
          <w:b/>
        </w:rPr>
        <w:t>, 201</w:t>
      </w:r>
      <w:r w:rsidR="00440C67">
        <w:rPr>
          <w:rFonts w:ascii="Arial" w:hAnsi="Arial"/>
          <w:b/>
        </w:rPr>
        <w:t>8</w:t>
      </w:r>
    </w:p>
    <w:p w14:paraId="02E94F77" w14:textId="77777777"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District conference room</w:t>
      </w:r>
    </w:p>
    <w:p w14:paraId="4B9A406D" w14:textId="77777777"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</w:rPr>
            <w:t>275 Solano Street</w:t>
          </w:r>
        </w:smartTag>
      </w:smartTag>
    </w:p>
    <w:p w14:paraId="77A67847" w14:textId="77777777"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 w:rsidRPr="00041A14">
        <w:rPr>
          <w:rFonts w:ascii="Arial" w:hAnsi="Arial"/>
          <w:b/>
        </w:rPr>
        <w:t>Corning Healthcare District</w:t>
      </w:r>
      <w:r>
        <w:rPr>
          <w:rFonts w:ascii="Arial" w:hAnsi="Arial"/>
          <w:b/>
        </w:rPr>
        <w:t xml:space="preserve"> Campus</w:t>
      </w:r>
    </w:p>
    <w:p w14:paraId="4861351A" w14:textId="77777777"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Meeting Inquiries (530) 824-5451</w:t>
      </w:r>
    </w:p>
    <w:p w14:paraId="543F0348" w14:textId="77777777" w:rsidR="005C03C6" w:rsidRDefault="005C03C6" w:rsidP="005C03C6">
      <w:pPr>
        <w:rPr>
          <w:b/>
          <w:sz w:val="16"/>
          <w:u w:val="single"/>
        </w:rPr>
      </w:pPr>
    </w:p>
    <w:p w14:paraId="106DBD06" w14:textId="77777777" w:rsidR="005C03C6" w:rsidRDefault="005C03C6" w:rsidP="005C03C6">
      <w:pPr>
        <w:rPr>
          <w:b/>
          <w:sz w:val="16"/>
          <w:u w:val="single"/>
        </w:rPr>
      </w:pPr>
      <w:r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D5851" wp14:editId="0321ECF4">
                <wp:simplePos x="0" y="0"/>
                <wp:positionH relativeFrom="column">
                  <wp:posOffset>109220</wp:posOffset>
                </wp:positionH>
                <wp:positionV relativeFrom="paragraph">
                  <wp:posOffset>73660</wp:posOffset>
                </wp:positionV>
                <wp:extent cx="5397500" cy="518160"/>
                <wp:effectExtent l="12065" t="11430" r="1016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9766C" w14:textId="77777777" w:rsidR="005C03C6" w:rsidRPr="002E3BB1" w:rsidRDefault="005C03C6" w:rsidP="005C03C6">
                            <w:r>
                              <w:rPr>
                                <w:b/>
                              </w:rPr>
                              <w:t>Assistance for those with disabilities;</w:t>
                            </w:r>
                            <w:r>
                              <w:t xml:space="preserve"> If you have a disability and need accommodation to participate in the meeting, please call Shirley Engebretsen, District Manager, at (530) 824-5451 for assistance so the necessary arrangements can be made.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D58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6pt;margin-top:5.8pt;width:42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">
                <v:textbox>
                  <w:txbxContent>
                    <w:p w14:paraId="5669766C" w14:textId="77777777" w:rsidR="005C03C6" w:rsidRPr="002E3BB1" w:rsidRDefault="005C03C6" w:rsidP="005C03C6">
                      <w:r>
                        <w:rPr>
                          <w:b/>
                        </w:rPr>
                        <w:t>Assistance for those with disabilities;</w:t>
                      </w:r>
                      <w:r>
                        <w:t xml:space="preserve"> If you have a disability and need accommodation to participate in the meeting, please call Shirley Engebretsen, District Manager, at (530) 824-5451 for assistance so the necessary arrangements can be made.</w:t>
                      </w:r>
                    </w:p>
                  </w:txbxContent>
                </v:textbox>
              </v:shape>
            </w:pict>
          </mc:Fallback>
        </mc:AlternateContent>
      </w:r>
    </w:p>
    <w:p w14:paraId="5CF936D1" w14:textId="77777777" w:rsidR="005C03C6" w:rsidRDefault="005C03C6" w:rsidP="005C03C6">
      <w:pPr>
        <w:rPr>
          <w:b/>
          <w:sz w:val="16"/>
          <w:u w:val="single"/>
        </w:rPr>
      </w:pPr>
    </w:p>
    <w:p w14:paraId="5FB8CD23" w14:textId="77777777" w:rsidR="005C03C6" w:rsidRDefault="005C03C6" w:rsidP="005C03C6">
      <w:pPr>
        <w:rPr>
          <w:b/>
          <w:sz w:val="16"/>
          <w:u w:val="single"/>
        </w:rPr>
      </w:pPr>
    </w:p>
    <w:p w14:paraId="4FA2900E" w14:textId="77777777" w:rsidR="005C03C6" w:rsidRDefault="005C03C6" w:rsidP="005C03C6">
      <w:pPr>
        <w:rPr>
          <w:b/>
          <w:sz w:val="16"/>
          <w:u w:val="single"/>
        </w:rPr>
      </w:pPr>
    </w:p>
    <w:p w14:paraId="2A7D48D9" w14:textId="77777777" w:rsidR="005C03C6" w:rsidRDefault="005C03C6" w:rsidP="005C03C6">
      <w:pPr>
        <w:rPr>
          <w:b/>
          <w:sz w:val="16"/>
          <w:u w:val="single"/>
        </w:rPr>
      </w:pPr>
    </w:p>
    <w:p w14:paraId="2360658E" w14:textId="77777777" w:rsidR="005C03C6" w:rsidRDefault="005C03C6" w:rsidP="005C03C6">
      <w:pPr>
        <w:rPr>
          <w:b/>
          <w:sz w:val="16"/>
          <w:u w:val="single"/>
        </w:rPr>
      </w:pPr>
    </w:p>
    <w:p w14:paraId="4424BF51" w14:textId="6D9C4000"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CALL TO ORDER:</w:t>
      </w:r>
      <w:r>
        <w:rPr>
          <w:rFonts w:ascii="Arial" w:hAnsi="Arial"/>
          <w:b/>
        </w:rPr>
        <w:tab/>
        <w:t>6:</w:t>
      </w:r>
      <w:r w:rsidR="00811835">
        <w:rPr>
          <w:rFonts w:ascii="Arial" w:hAnsi="Arial"/>
          <w:b/>
        </w:rPr>
        <w:t>0</w:t>
      </w:r>
      <w:r w:rsidR="00D71E9F">
        <w:rPr>
          <w:rFonts w:ascii="Arial" w:hAnsi="Arial"/>
          <w:b/>
        </w:rPr>
        <w:t>0</w:t>
      </w:r>
      <w:r>
        <w:rPr>
          <w:rFonts w:ascii="Arial" w:hAnsi="Arial"/>
          <w:b/>
        </w:rPr>
        <w:t xml:space="preserve"> pm</w:t>
      </w:r>
    </w:p>
    <w:p w14:paraId="50CC723F" w14:textId="77777777"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14:paraId="4E47C356" w14:textId="77777777" w:rsidR="005C03C6" w:rsidRDefault="005C03C6" w:rsidP="005C03C6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ROLL CALL: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Directors: Charles Rouse, Ross Turner, Yvonne Boles, Jan Irvin</w:t>
      </w:r>
      <w:r w:rsidR="00DA5EED">
        <w:rPr>
          <w:rFonts w:ascii="Arial" w:hAnsi="Arial"/>
        </w:rPr>
        <w:t>, Lilia Rodriguez</w:t>
      </w:r>
    </w:p>
    <w:p w14:paraId="321D9C06" w14:textId="77777777" w:rsidR="005C03C6" w:rsidRDefault="005C03C6" w:rsidP="005C03C6">
      <w:pPr>
        <w:rPr>
          <w:rFonts w:ascii="Arial" w:hAnsi="Arial"/>
        </w:rPr>
      </w:pPr>
      <w:r>
        <w:rPr>
          <w:rFonts w:ascii="Arial" w:hAnsi="Arial"/>
        </w:rPr>
        <w:t>District Manager: Shirley Engebretsen</w:t>
      </w:r>
    </w:p>
    <w:p w14:paraId="34F76D98" w14:textId="77777777" w:rsidR="005C03C6" w:rsidRDefault="005C03C6" w:rsidP="005C03C6">
      <w:pPr>
        <w:rPr>
          <w:rFonts w:ascii="Arial" w:hAnsi="Arial"/>
        </w:rPr>
      </w:pPr>
    </w:p>
    <w:p w14:paraId="13342AC7" w14:textId="77777777" w:rsidR="005C03C6" w:rsidRPr="00A05BE5" w:rsidRDefault="005C03C6" w:rsidP="005C03C6">
      <w:pPr>
        <w:rPr>
          <w:rFonts w:ascii="Arial" w:hAnsi="Arial"/>
        </w:rPr>
      </w:pPr>
      <w:r w:rsidRPr="00DD41B0">
        <w:rPr>
          <w:rFonts w:ascii="Arial" w:hAnsi="Arial"/>
          <w:b/>
          <w:u w:val="single"/>
        </w:rPr>
        <w:t>ALSO PRESENT</w:t>
      </w:r>
      <w:r>
        <w:rPr>
          <w:rFonts w:ascii="Arial" w:hAnsi="Arial"/>
        </w:rPr>
        <w:t xml:space="preserve"> Attorney Andrews</w:t>
      </w:r>
      <w:r w:rsidR="00525DCB">
        <w:rPr>
          <w:rFonts w:ascii="Arial" w:hAnsi="Arial"/>
        </w:rPr>
        <w:t>, Don Holden</w:t>
      </w:r>
    </w:p>
    <w:p w14:paraId="5359BD81" w14:textId="77777777"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14:paraId="34C7D3F5" w14:textId="77777777" w:rsidR="005C03C6" w:rsidRPr="002E670D" w:rsidRDefault="005C03C6" w:rsidP="005C03C6">
      <w:pPr>
        <w:rPr>
          <w:rFonts w:ascii="Arial" w:hAnsi="Arial"/>
          <w:b/>
          <w:u w:val="single"/>
        </w:rPr>
      </w:pPr>
      <w:r w:rsidRPr="002E670D">
        <w:rPr>
          <w:rFonts w:ascii="Arial" w:hAnsi="Arial"/>
          <w:b/>
          <w:u w:val="single"/>
        </w:rPr>
        <w:t xml:space="preserve">PLEDGE OF </w:t>
      </w:r>
      <w:r w:rsidRPr="00CE645B">
        <w:rPr>
          <w:rFonts w:ascii="Arial" w:hAnsi="Arial" w:cs="Arial"/>
          <w:b/>
          <w:bCs/>
          <w:u w:val="single"/>
        </w:rPr>
        <w:t>ALLEGIANCE</w:t>
      </w:r>
      <w:r>
        <w:t xml:space="preserve"> </w:t>
      </w:r>
      <w:r>
        <w:rPr>
          <w:b/>
          <w:bCs/>
        </w:rPr>
        <w:t> </w:t>
      </w:r>
    </w:p>
    <w:p w14:paraId="711B2C87" w14:textId="77777777"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14:paraId="3A881EAB" w14:textId="3C42230C" w:rsidR="00A44248" w:rsidRPr="005700D0" w:rsidRDefault="005C03C6" w:rsidP="00A44248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u w:val="single"/>
        </w:rPr>
        <w:t>INVITATION TO PUBLIC TO ADDRESS BOARD:</w:t>
      </w:r>
      <w:r>
        <w:rPr>
          <w:rFonts w:ascii="Arial" w:hAnsi="Arial"/>
          <w:b/>
        </w:rPr>
        <w:t xml:space="preserve"> </w:t>
      </w:r>
    </w:p>
    <w:p w14:paraId="2C5C214E" w14:textId="77777777"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ADOPTION OF AGENDA:</w:t>
      </w:r>
    </w:p>
    <w:p w14:paraId="65767C62" w14:textId="77777777" w:rsidR="005C03C6" w:rsidRDefault="005C03C6" w:rsidP="005C03C6">
      <w:pPr>
        <w:rPr>
          <w:rFonts w:ascii="Arial" w:hAnsi="Arial"/>
          <w:b/>
          <w:sz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BF1BB" wp14:editId="5EC56967">
                <wp:simplePos x="0" y="0"/>
                <wp:positionH relativeFrom="column">
                  <wp:posOffset>2585720</wp:posOffset>
                </wp:positionH>
                <wp:positionV relativeFrom="paragraph">
                  <wp:posOffset>109855</wp:posOffset>
                </wp:positionV>
                <wp:extent cx="2112645" cy="247015"/>
                <wp:effectExtent l="12065" t="9525" r="8890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EEC8" w14:textId="77777777" w:rsidR="005C03C6" w:rsidRPr="000F1E17" w:rsidRDefault="005C03C6" w:rsidP="005C03C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  <w:r w:rsidRPr="006A60C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POST</w:t>
                            </w:r>
                            <w:r w:rsidR="00B771E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 xml:space="preserve">ED TUESDAY, </w:t>
                            </w:r>
                            <w:r w:rsidR="00D16CEC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Feb</w:t>
                            </w:r>
                            <w:r w:rsidR="00D71E9F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 xml:space="preserve"> 1</w:t>
                            </w:r>
                            <w:r w:rsidR="00D16CEC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3</w:t>
                            </w:r>
                            <w:r w:rsidR="00B771E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, 201</w:t>
                            </w:r>
                            <w:r w:rsidR="00687B54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BF1BB" id="Text Box 2" o:spid="_x0000_s1027" type="#_x0000_t202" style="position:absolute;margin-left:203.6pt;margin-top:8.65pt;width:166.35pt;height:19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">
                <v:textbox style="mso-fit-shape-to-text:t">
                  <w:txbxContent>
                    <w:p w14:paraId="063BEEC8" w14:textId="77777777" w:rsidR="005C03C6" w:rsidRPr="000F1E17" w:rsidRDefault="005C03C6" w:rsidP="005C03C6">
                      <w:pPr>
                        <w:jc w:val="center"/>
                        <w:rPr>
                          <w:rFonts w:ascii="Arial" w:hAnsi="Arial"/>
                          <w:b/>
                          <w:color w:val="FF0000"/>
                        </w:rPr>
                      </w:pPr>
                      <w:r w:rsidRPr="006A60CD">
                        <w:rPr>
                          <w:rFonts w:ascii="Arial" w:hAnsi="Arial"/>
                          <w:b/>
                          <w:color w:val="FF0000"/>
                        </w:rPr>
                        <w:t>POST</w:t>
                      </w:r>
                      <w:r w:rsidR="00B771ED">
                        <w:rPr>
                          <w:rFonts w:ascii="Arial" w:hAnsi="Arial"/>
                          <w:b/>
                          <w:color w:val="FF0000"/>
                        </w:rPr>
                        <w:t xml:space="preserve">ED TUESDAY, </w:t>
                      </w:r>
                      <w:r w:rsidR="00D16CEC">
                        <w:rPr>
                          <w:rFonts w:ascii="Arial" w:hAnsi="Arial"/>
                          <w:b/>
                          <w:color w:val="FF0000"/>
                        </w:rPr>
                        <w:t>Feb</w:t>
                      </w:r>
                      <w:r w:rsidR="00D71E9F">
                        <w:rPr>
                          <w:rFonts w:ascii="Arial" w:hAnsi="Arial"/>
                          <w:b/>
                          <w:color w:val="FF0000"/>
                        </w:rPr>
                        <w:t xml:space="preserve"> 1</w:t>
                      </w:r>
                      <w:r w:rsidR="00D16CEC">
                        <w:rPr>
                          <w:rFonts w:ascii="Arial" w:hAnsi="Arial"/>
                          <w:b/>
                          <w:color w:val="FF0000"/>
                        </w:rPr>
                        <w:t>3</w:t>
                      </w:r>
                      <w:r w:rsidR="00B771ED">
                        <w:rPr>
                          <w:rFonts w:ascii="Arial" w:hAnsi="Arial"/>
                          <w:b/>
                          <w:color w:val="FF0000"/>
                        </w:rPr>
                        <w:t>, 201</w:t>
                      </w:r>
                      <w:r w:rsidR="00687B54">
                        <w:rPr>
                          <w:rFonts w:ascii="Arial" w:hAnsi="Arial"/>
                          <w:b/>
                          <w:color w:val="FF0000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8EADA5" w14:textId="77777777"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MINUTES:</w:t>
      </w:r>
    </w:p>
    <w:p w14:paraId="35A857F4" w14:textId="77777777"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14:paraId="1642EA49" w14:textId="77777777"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FINANCIAL REPORT:</w:t>
      </w:r>
    </w:p>
    <w:p w14:paraId="2022A04E" w14:textId="77777777"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14:paraId="6B6C8323" w14:textId="77777777"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PRESIDENT’S REPORT:</w:t>
      </w:r>
    </w:p>
    <w:p w14:paraId="3CEFB566" w14:textId="77777777"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14:paraId="530EE23F" w14:textId="77777777"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COMMENTS AND REPORTS FROM DIRECTORS:</w:t>
      </w:r>
    </w:p>
    <w:p w14:paraId="7D0A5CB4" w14:textId="77777777" w:rsidR="005C03C6" w:rsidRDefault="005C03C6" w:rsidP="005C03C6">
      <w:pPr>
        <w:rPr>
          <w:rFonts w:ascii="Arial" w:hAnsi="Arial"/>
        </w:rPr>
      </w:pPr>
      <w:r>
        <w:rPr>
          <w:rFonts w:ascii="Arial" w:hAnsi="Arial"/>
        </w:rPr>
        <w:t xml:space="preserve"> Charles Rouse, Ross Turner, Yvonne Boles, Jan Irvin</w:t>
      </w:r>
      <w:r w:rsidR="003278E6">
        <w:rPr>
          <w:rFonts w:ascii="Arial" w:hAnsi="Arial"/>
        </w:rPr>
        <w:t>, Lilia Rodriguez</w:t>
      </w:r>
    </w:p>
    <w:p w14:paraId="11937315" w14:textId="77777777" w:rsidR="005C03C6" w:rsidRDefault="005C03C6" w:rsidP="005C03C6">
      <w:pPr>
        <w:rPr>
          <w:rFonts w:ascii="Arial" w:hAnsi="Arial"/>
        </w:rPr>
      </w:pPr>
    </w:p>
    <w:p w14:paraId="60B2B2AF" w14:textId="77777777" w:rsidR="005C03C6" w:rsidRPr="00E27145" w:rsidRDefault="005C03C6" w:rsidP="005C03C6">
      <w:pPr>
        <w:rPr>
          <w:rFonts w:ascii="Arial" w:hAnsi="Arial"/>
          <w:b/>
        </w:rPr>
      </w:pPr>
      <w:r w:rsidRPr="00E27145">
        <w:rPr>
          <w:rFonts w:ascii="Arial" w:hAnsi="Arial"/>
          <w:b/>
          <w:u w:val="single"/>
        </w:rPr>
        <w:t>PROCLAMATION, APPOINTMENTS, RECOGNITIONS, PRESENTATIONS</w:t>
      </w:r>
      <w:r w:rsidRPr="00E27145">
        <w:rPr>
          <w:rFonts w:ascii="Arial" w:hAnsi="Arial"/>
          <w:b/>
        </w:rPr>
        <w:t xml:space="preserve">:  </w:t>
      </w:r>
    </w:p>
    <w:p w14:paraId="427DDD68" w14:textId="77777777" w:rsidR="005C03C6" w:rsidRDefault="005C03C6" w:rsidP="005C03C6">
      <w:pPr>
        <w:rPr>
          <w:rFonts w:ascii="Arial" w:hAnsi="Arial"/>
          <w:b/>
          <w:u w:val="single"/>
        </w:rPr>
      </w:pPr>
    </w:p>
    <w:p w14:paraId="32EE266A" w14:textId="1EF43622" w:rsidR="00D16CEC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District Manage</w:t>
      </w:r>
      <w:r w:rsidR="00D16CEC">
        <w:rPr>
          <w:rFonts w:ascii="Arial" w:hAnsi="Arial"/>
          <w:b/>
          <w:u w:val="single"/>
        </w:rPr>
        <w:t>r</w:t>
      </w:r>
    </w:p>
    <w:p w14:paraId="2F40AFA2" w14:textId="77777777" w:rsidR="00235E70" w:rsidRDefault="00235E70" w:rsidP="005C03C6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19CD8494" w14:textId="46437433" w:rsidR="00235E70" w:rsidRDefault="00235E70" w:rsidP="005C03C6">
      <w:pPr>
        <w:rPr>
          <w:rFonts w:ascii="Arial" w:hAnsi="Arial"/>
        </w:rPr>
      </w:pPr>
      <w:r>
        <w:rPr>
          <w:rFonts w:ascii="Arial" w:hAnsi="Arial"/>
        </w:rPr>
        <w:t>Report on prevention of sexual harassment” training.</w:t>
      </w:r>
    </w:p>
    <w:p w14:paraId="24CD92B5" w14:textId="2930034B" w:rsidR="003458ED" w:rsidRDefault="003458ED" w:rsidP="005C03C6">
      <w:pPr>
        <w:rPr>
          <w:rFonts w:ascii="Arial" w:hAnsi="Arial"/>
        </w:rPr>
      </w:pPr>
      <w:r>
        <w:rPr>
          <w:rFonts w:ascii="Arial" w:hAnsi="Arial"/>
        </w:rPr>
        <w:t>Form 700</w:t>
      </w:r>
    </w:p>
    <w:p w14:paraId="31FB150F" w14:textId="6D2931BD" w:rsidR="009E5443" w:rsidRDefault="009E5443" w:rsidP="005C03C6">
      <w:pPr>
        <w:rPr>
          <w:rFonts w:ascii="Arial" w:hAnsi="Arial"/>
        </w:rPr>
      </w:pPr>
      <w:r>
        <w:rPr>
          <w:rFonts w:ascii="Arial" w:hAnsi="Arial"/>
        </w:rPr>
        <w:t>Update on Panic buttons – Don reporting</w:t>
      </w:r>
    </w:p>
    <w:p w14:paraId="7C0BAFCB" w14:textId="3A2F4259" w:rsidR="009E5443" w:rsidRDefault="009E5443" w:rsidP="005C03C6">
      <w:pPr>
        <w:rPr>
          <w:rFonts w:ascii="Arial" w:hAnsi="Arial"/>
        </w:rPr>
      </w:pPr>
      <w:r>
        <w:rPr>
          <w:rFonts w:ascii="Arial" w:hAnsi="Arial"/>
        </w:rPr>
        <w:t>Workman’s Comp volunteers update</w:t>
      </w:r>
    </w:p>
    <w:p w14:paraId="1CC5B3EA" w14:textId="77777777" w:rsidR="00235E70" w:rsidRPr="00235E70" w:rsidRDefault="00235E70" w:rsidP="005C03C6">
      <w:pPr>
        <w:rPr>
          <w:rFonts w:ascii="Arial" w:hAnsi="Arial"/>
        </w:rPr>
      </w:pPr>
    </w:p>
    <w:p w14:paraId="75448540" w14:textId="77777777"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COMMUNICATIONS, CORRESPONDENCE, AND INFORMATION:</w:t>
      </w:r>
    </w:p>
    <w:p w14:paraId="60B8D2CC" w14:textId="77777777" w:rsidR="005C03C6" w:rsidRDefault="005C03C6" w:rsidP="005C03C6">
      <w:pPr>
        <w:rPr>
          <w:rFonts w:ascii="Arial" w:hAnsi="Arial"/>
          <w:b/>
          <w:u w:val="single"/>
        </w:rPr>
      </w:pPr>
    </w:p>
    <w:p w14:paraId="2D7BC157" w14:textId="77777777"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REGULAR AGENDA:</w:t>
      </w:r>
    </w:p>
    <w:p w14:paraId="7FB4E94A" w14:textId="1249CC9C" w:rsidR="005C03C6" w:rsidRDefault="00D16CEC" w:rsidP="005C03C6">
      <w:pPr>
        <w:rPr>
          <w:rFonts w:ascii="Arial" w:hAnsi="Arial"/>
        </w:rPr>
      </w:pPr>
      <w:r w:rsidRPr="00D16CEC">
        <w:rPr>
          <w:rFonts w:ascii="Arial" w:hAnsi="Arial"/>
        </w:rPr>
        <w:t xml:space="preserve">  </w:t>
      </w:r>
      <w:r>
        <w:rPr>
          <w:rFonts w:ascii="Arial" w:hAnsi="Arial"/>
        </w:rPr>
        <w:tab/>
      </w:r>
    </w:p>
    <w:p w14:paraId="5A66AF0C" w14:textId="343B41AF" w:rsidR="00D16CEC" w:rsidRDefault="00D16CEC" w:rsidP="00D16CEC">
      <w:pPr>
        <w:ind w:firstLine="720"/>
        <w:rPr>
          <w:rFonts w:ascii="Arial" w:hAnsi="Arial"/>
        </w:rPr>
      </w:pPr>
      <w:r>
        <w:rPr>
          <w:rFonts w:ascii="Arial" w:hAnsi="Arial"/>
        </w:rPr>
        <w:t>Edward Jones presentation from Vanessa</w:t>
      </w:r>
    </w:p>
    <w:p w14:paraId="60539536" w14:textId="01903321" w:rsidR="00235E70" w:rsidRDefault="00235E70" w:rsidP="00D16CEC">
      <w:pPr>
        <w:ind w:firstLine="720"/>
        <w:rPr>
          <w:rFonts w:ascii="Arial" w:hAnsi="Arial"/>
        </w:rPr>
      </w:pPr>
      <w:r w:rsidRPr="00D16CEC">
        <w:rPr>
          <w:rFonts w:ascii="Arial" w:hAnsi="Arial"/>
        </w:rPr>
        <w:t>Stipend for directors</w:t>
      </w:r>
    </w:p>
    <w:p w14:paraId="7224272A" w14:textId="46D2E6EF" w:rsidR="008C68C8" w:rsidRDefault="008C68C8" w:rsidP="008C68C8">
      <w:pPr>
        <w:rPr>
          <w:rFonts w:ascii="Arial" w:hAnsi="Arial"/>
        </w:rPr>
      </w:pPr>
      <w:r>
        <w:rPr>
          <w:rFonts w:ascii="Arial" w:hAnsi="Arial"/>
        </w:rPr>
        <w:tab/>
        <w:t>New ducting for 155 Solano</w:t>
      </w:r>
    </w:p>
    <w:p w14:paraId="23F24255" w14:textId="40FD08B2" w:rsidR="003458ED" w:rsidRDefault="003458ED" w:rsidP="003458ED">
      <w:pPr>
        <w:ind w:firstLine="720"/>
        <w:rPr>
          <w:rFonts w:ascii="Arial" w:hAnsi="Arial"/>
        </w:rPr>
      </w:pPr>
      <w:r>
        <w:rPr>
          <w:rFonts w:ascii="Arial" w:hAnsi="Arial"/>
        </w:rPr>
        <w:t>Adventist signage</w:t>
      </w:r>
    </w:p>
    <w:p w14:paraId="40AE0A1D" w14:textId="2F235645" w:rsidR="00F8100C" w:rsidRDefault="00F8100C" w:rsidP="00F8100C">
      <w:pPr>
        <w:ind w:firstLine="720"/>
        <w:rPr>
          <w:rFonts w:ascii="Arial" w:hAnsi="Arial"/>
        </w:rPr>
      </w:pPr>
      <w:r>
        <w:rPr>
          <w:rFonts w:ascii="Arial" w:hAnsi="Arial"/>
        </w:rPr>
        <w:t>Domestic Partnership life insurance</w:t>
      </w:r>
    </w:p>
    <w:p w14:paraId="7FE0CDEF" w14:textId="4B547BD8" w:rsidR="008C68C8" w:rsidRDefault="008C68C8" w:rsidP="008C68C8">
      <w:pPr>
        <w:rPr>
          <w:rFonts w:ascii="Arial" w:hAnsi="Arial"/>
        </w:rPr>
      </w:pPr>
      <w:r>
        <w:rPr>
          <w:rFonts w:ascii="Arial" w:hAnsi="Arial"/>
        </w:rPr>
        <w:tab/>
        <w:t xml:space="preserve">May Corning in the Evening </w:t>
      </w:r>
      <w:r w:rsidR="007F4835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</w:p>
    <w:p w14:paraId="639AA4BB" w14:textId="0EFA3781" w:rsidR="005C03C6" w:rsidRPr="009E5443" w:rsidRDefault="005C03C6" w:rsidP="009E5443">
      <w:pPr>
        <w:rPr>
          <w:rFonts w:ascii="Arial" w:hAnsi="Arial"/>
        </w:rPr>
      </w:pPr>
      <w:bookmarkStart w:id="0" w:name="_GoBack"/>
      <w:bookmarkEnd w:id="0"/>
    </w:p>
    <w:p w14:paraId="3EAE7AE4" w14:textId="17E96A94" w:rsidR="00677A6C" w:rsidRPr="00A44248" w:rsidRDefault="00A44248">
      <w:pPr>
        <w:rPr>
          <w:rFonts w:ascii="Arial" w:hAnsi="Arial" w:cs="Arial"/>
          <w:b/>
          <w:u w:val="single"/>
        </w:rPr>
      </w:pPr>
      <w:r w:rsidRPr="00A44248">
        <w:rPr>
          <w:rFonts w:ascii="Arial" w:hAnsi="Arial" w:cs="Arial"/>
          <w:b/>
          <w:u w:val="single"/>
        </w:rPr>
        <w:t>ADJOURN</w:t>
      </w:r>
    </w:p>
    <w:sectPr w:rsidR="00677A6C" w:rsidRPr="00A44248" w:rsidSect="00E20BC4">
      <w:pgSz w:w="12240" w:h="15840" w:code="1"/>
      <w:pgMar w:top="720" w:right="432" w:bottom="835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D6D6C"/>
    <w:multiLevelType w:val="singleLevel"/>
    <w:tmpl w:val="205C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208CCAD-CDF1-464D-983E-8DEEB76BF931}"/>
    <w:docVar w:name="dgnword-eventsink" w:val="386044384"/>
  </w:docVars>
  <w:rsids>
    <w:rsidRoot w:val="005C03C6"/>
    <w:rsid w:val="0007210D"/>
    <w:rsid w:val="00080F06"/>
    <w:rsid w:val="0013143A"/>
    <w:rsid w:val="00183887"/>
    <w:rsid w:val="00235E70"/>
    <w:rsid w:val="003278E6"/>
    <w:rsid w:val="003458ED"/>
    <w:rsid w:val="00440C67"/>
    <w:rsid w:val="00445A8C"/>
    <w:rsid w:val="00525DCB"/>
    <w:rsid w:val="005B3153"/>
    <w:rsid w:val="005C03C6"/>
    <w:rsid w:val="00687B54"/>
    <w:rsid w:val="007F4835"/>
    <w:rsid w:val="00811835"/>
    <w:rsid w:val="008B1E83"/>
    <w:rsid w:val="008C68C8"/>
    <w:rsid w:val="008D1B4D"/>
    <w:rsid w:val="00961DA5"/>
    <w:rsid w:val="009E5443"/>
    <w:rsid w:val="00A44248"/>
    <w:rsid w:val="00AA53A6"/>
    <w:rsid w:val="00AC5950"/>
    <w:rsid w:val="00B771ED"/>
    <w:rsid w:val="00BF7968"/>
    <w:rsid w:val="00D16CEC"/>
    <w:rsid w:val="00D71E9F"/>
    <w:rsid w:val="00DA5EED"/>
    <w:rsid w:val="00E35A0B"/>
    <w:rsid w:val="00F8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DD43D88"/>
  <w15:chartTrackingRefBased/>
  <w15:docId w15:val="{92F1F36E-11AE-473C-8B82-65AEE261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C03C6"/>
    <w:pPr>
      <w:keepNext/>
      <w:outlineLvl w:val="2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03C6"/>
    <w:rPr>
      <w:rFonts w:ascii="Times New Roman" w:eastAsia="Times New Roman" w:hAnsi="Times New Roman" w:cs="Times New Roman"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FAY</dc:creator>
  <cp:keywords/>
  <dc:description/>
  <cp:lastModifiedBy>Shirley Engebretsen</cp:lastModifiedBy>
  <cp:revision>10</cp:revision>
  <cp:lastPrinted>2018-02-14T18:05:00Z</cp:lastPrinted>
  <dcterms:created xsi:type="dcterms:W3CDTF">2018-01-09T19:13:00Z</dcterms:created>
  <dcterms:modified xsi:type="dcterms:W3CDTF">2018-02-14T18:59:00Z</dcterms:modified>
</cp:coreProperties>
</file>